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-257"/>
        <w:tblW w:w="147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3456"/>
        <w:gridCol w:w="1825"/>
        <w:gridCol w:w="675"/>
        <w:gridCol w:w="1012"/>
        <w:gridCol w:w="375"/>
        <w:gridCol w:w="1575"/>
        <w:gridCol w:w="485"/>
        <w:gridCol w:w="1088"/>
        <w:gridCol w:w="236"/>
        <w:gridCol w:w="1369"/>
      </w:tblGrid>
      <w:tr w14:paraId="7A1FF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EF6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     采购询价单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9CA6C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BAE1BB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CAA7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97" w:type="dxa"/>
            <w:gridSpan w:val="8"/>
            <w:vMerge w:val="continue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8B72A57">
            <w:pPr>
              <w:jc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2693" w:type="dxa"/>
            <w:gridSpan w:val="3"/>
            <w:tcBorders>
              <w:top w:val="nil"/>
              <w:left w:val="nil"/>
              <w:bottom w:val="doub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A2E3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</w:tr>
      <w:tr w14:paraId="0633B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C69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采购单位</w:t>
            </w:r>
          </w:p>
        </w:tc>
        <w:tc>
          <w:tcPr>
            <w:tcW w:w="12096" w:type="dxa"/>
            <w:gridSpan w:val="10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7A2791C">
            <w:pPr>
              <w:jc w:val="lef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甘肃省嘉峪关公路事业发展中心</w:t>
            </w:r>
          </w:p>
        </w:tc>
      </w:tr>
      <w:tr w14:paraId="79137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FA991"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殷先生</w:t>
            </w:r>
          </w:p>
        </w:tc>
        <w:tc>
          <w:tcPr>
            <w:tcW w:w="1209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0F8FE8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0937-6291103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    </w:t>
            </w:r>
          </w:p>
        </w:tc>
      </w:tr>
      <w:tr w14:paraId="1E6B1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E2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采购明细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84A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商品（服务）名称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7A3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规格型号或技术参数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EA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14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供应时间</w:t>
            </w: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239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供货地点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ABFBD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00F78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624F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B146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嘉峪关公路事业发展中心绿化土方拉运服务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6CFC5A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绿化土方拉运服务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E257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A0AF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2025年4月15日前</w:t>
            </w: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8D9B09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嘉峪关市林草局指定地点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 w14:paraId="6582ADD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E397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94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E5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供应商回复</w:t>
            </w:r>
          </w:p>
        </w:tc>
        <w:tc>
          <w:tcPr>
            <w:tcW w:w="891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37C6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2302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6F42F3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总价（元）</w:t>
            </w:r>
          </w:p>
        </w:tc>
      </w:tr>
      <w:tr w14:paraId="1ED5F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694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7EFE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891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23CFA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BF091"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27BB84D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976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94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6F3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供应商（加盖公章）：</w:t>
            </w:r>
          </w:p>
        </w:tc>
        <w:tc>
          <w:tcPr>
            <w:tcW w:w="3456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528E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38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联系人：</w:t>
            </w:r>
          </w:p>
        </w:tc>
        <w:tc>
          <w:tcPr>
            <w:tcW w:w="2062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95DAD"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53" w:type="dxa"/>
            <w:gridSpan w:val="5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shd w:val="clear" w:color="auto" w:fill="FFFFFF"/>
            <w:noWrap/>
            <w:vAlign w:val="center"/>
          </w:tcPr>
          <w:p w14:paraId="130DBE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联系电话（传真）：       </w:t>
            </w:r>
          </w:p>
        </w:tc>
      </w:tr>
    </w:tbl>
    <w:p w14:paraId="79A3813B">
      <w:pPr>
        <w:tabs>
          <w:tab w:val="left" w:pos="2410"/>
        </w:tabs>
        <w:autoSpaceDE w:val="0"/>
        <w:autoSpaceDN w:val="0"/>
        <w:adjustRightInd w:val="0"/>
        <w:spacing w:before="120" w:beforeLines="50" w:after="120" w:afterLines="50" w:line="600" w:lineRule="exact"/>
        <w:contextualSpacing/>
        <w:rPr>
          <w:rFonts w:ascii="仿宋" w:hAnsi="仿宋" w:eastAsia="仿宋" w:cs="仿宋"/>
          <w:kern w:val="0"/>
          <w:sz w:val="32"/>
          <w:szCs w:val="32"/>
        </w:rPr>
        <w:sectPr>
          <w:pgSz w:w="16839" w:h="11907" w:orient="landscape"/>
          <w:pgMar w:top="1474" w:right="1588" w:bottom="1417" w:left="14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286" w:charSpace="0"/>
        </w:sectPr>
      </w:pPr>
    </w:p>
    <w:p w14:paraId="7A67C228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0MjU5YmExYTMyNjUyNTJhODU2YTgyMWJlNDliZjIifQ=="/>
  </w:docVars>
  <w:rsids>
    <w:rsidRoot w:val="009D2E47"/>
    <w:rsid w:val="0000511E"/>
    <w:rsid w:val="000764E1"/>
    <w:rsid w:val="00131CFC"/>
    <w:rsid w:val="00135120"/>
    <w:rsid w:val="0016552F"/>
    <w:rsid w:val="00222F3F"/>
    <w:rsid w:val="003D6584"/>
    <w:rsid w:val="00623223"/>
    <w:rsid w:val="007345B4"/>
    <w:rsid w:val="0083588C"/>
    <w:rsid w:val="0086416A"/>
    <w:rsid w:val="008A574B"/>
    <w:rsid w:val="009D2E47"/>
    <w:rsid w:val="009E3882"/>
    <w:rsid w:val="00B24E65"/>
    <w:rsid w:val="00B61BF9"/>
    <w:rsid w:val="00C55D9D"/>
    <w:rsid w:val="00D61497"/>
    <w:rsid w:val="00ED2AA8"/>
    <w:rsid w:val="00F974FA"/>
    <w:rsid w:val="023B30A3"/>
    <w:rsid w:val="0D1C4F74"/>
    <w:rsid w:val="13841A45"/>
    <w:rsid w:val="1C902DC6"/>
    <w:rsid w:val="1D2D23CB"/>
    <w:rsid w:val="1D8130C0"/>
    <w:rsid w:val="1DA14E19"/>
    <w:rsid w:val="1E5A358A"/>
    <w:rsid w:val="223E375F"/>
    <w:rsid w:val="25BF21DA"/>
    <w:rsid w:val="285864D1"/>
    <w:rsid w:val="28F33BD2"/>
    <w:rsid w:val="2CEF11D7"/>
    <w:rsid w:val="2F274829"/>
    <w:rsid w:val="2F741D2D"/>
    <w:rsid w:val="30CF0C01"/>
    <w:rsid w:val="358F72BA"/>
    <w:rsid w:val="39887A70"/>
    <w:rsid w:val="3C882042"/>
    <w:rsid w:val="3CF57236"/>
    <w:rsid w:val="482B047A"/>
    <w:rsid w:val="4D3B23FD"/>
    <w:rsid w:val="4FF344E7"/>
    <w:rsid w:val="50244A7D"/>
    <w:rsid w:val="517B715A"/>
    <w:rsid w:val="55F92917"/>
    <w:rsid w:val="5B833F55"/>
    <w:rsid w:val="637C3C34"/>
    <w:rsid w:val="68040F60"/>
    <w:rsid w:val="68424A78"/>
    <w:rsid w:val="69986AD3"/>
    <w:rsid w:val="6DA52E50"/>
    <w:rsid w:val="6FF56073"/>
    <w:rsid w:val="73CF47A0"/>
    <w:rsid w:val="75F60758"/>
    <w:rsid w:val="79C8227C"/>
    <w:rsid w:val="79F758A3"/>
    <w:rsid w:val="7B30793B"/>
    <w:rsid w:val="7C0D65C7"/>
    <w:rsid w:val="7F98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155</Words>
  <Characters>170</Characters>
  <Lines>4</Lines>
  <Paragraphs>1</Paragraphs>
  <TotalTime>1</TotalTime>
  <ScaleCrop>false</ScaleCrop>
  <LinksUpToDate>false</LinksUpToDate>
  <CharactersWithSpaces>278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2023-05-23T06:21:00Z</dcterms:created>
  <dc:creator>Administrator</dc:creator>
  <cp:lastModifiedBy>殷俊</cp:lastModifiedBy>
  <cp:lastPrinted>2024-11-13T07:55:00Z</cp:lastPrinted>
  <dcterms:modified xsi:type="dcterms:W3CDTF">2025-03-31T07:54:13Z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3C32B15E14164CC9A6102E4E8AFD04AF_13</vt:lpwstr>
  </property>
  <property fmtid="{D5CDD505-2E9C-101B-9397-08002B2CF9AE}" pid="4" name="KSOTemplateDocerSaveRecord">
    <vt:lpwstr>eyJoZGlkIjoiNjMzZjg5ODZlNzQ4YjIzZTEyOWM5YTViYmI4ZjMyMTYiLCJ1c2VySWQiOiIxMzA1MzI1Mjg4In0=</vt:lpwstr>
  </property>
</Properties>
</file>