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E62B4">
      <w:pPr>
        <w:jc w:val="both"/>
        <w:rPr>
          <w:rFonts w:hint="eastAsia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附件：</w:t>
      </w:r>
    </w:p>
    <w:p w14:paraId="05D07AF5"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投标意向回执表</w:t>
      </w:r>
    </w:p>
    <w:tbl>
      <w:tblPr>
        <w:tblStyle w:val="2"/>
        <w:tblW w:w="83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2025"/>
        <w:gridCol w:w="1500"/>
        <w:gridCol w:w="1425"/>
        <w:gridCol w:w="1913"/>
      </w:tblGrid>
      <w:tr w14:paraId="5FC7E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B1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基本信息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893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投标人名称</w:t>
            </w:r>
          </w:p>
        </w:tc>
        <w:tc>
          <w:tcPr>
            <w:tcW w:w="4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353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DBF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9A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48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  <w:tc>
          <w:tcPr>
            <w:tcW w:w="4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02D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DC96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D37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45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AF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C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F7C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6F1F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CF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1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公司注册日期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5E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C5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83F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CCA1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A70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F6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8A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FE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注册资金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9ED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1888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8" w:hRule="atLeast"/>
        </w:trPr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BB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投标人基本情况介绍</w:t>
            </w:r>
          </w:p>
        </w:tc>
        <w:tc>
          <w:tcPr>
            <w:tcW w:w="68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9F5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46CD76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636FAB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7B4BD4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01677E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013121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134659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3D9716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667034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33CCDCC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8B62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97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5C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本公司郑重承诺：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以上内容和所附资格证明材料均真实、合法，如有不实之处愿负相应的法律责任，并承担由此产生的一切后果，特此声明！</w:t>
            </w:r>
          </w:p>
        </w:tc>
      </w:tr>
      <w:tr w14:paraId="3BEFA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9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6A2D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4BF27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520" w:firstLineChars="9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法定代表人（签字）：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</w:t>
      </w:r>
    </w:p>
    <w:p w14:paraId="0D7667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400" w:firstLineChars="5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</w:p>
    <w:p w14:paraId="3C5C0D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520" w:firstLineChars="900"/>
        <w:jc w:val="left"/>
        <w:textAlignment w:val="center"/>
        <w:rPr>
          <w:rFonts w:hint="default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投标单位名称（盖章）：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       </w:t>
      </w:r>
    </w:p>
    <w:p w14:paraId="5B544D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400" w:firstLineChars="50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</w:p>
    <w:p w14:paraId="649F0D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仿宋" w:hAnsi="仿宋" w:eastAsia="仿宋" w:cs="仿宋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D77B6"/>
    <w:rsid w:val="03DA5613"/>
    <w:rsid w:val="1EC164AF"/>
    <w:rsid w:val="2ED722DE"/>
    <w:rsid w:val="3C3948E3"/>
    <w:rsid w:val="47EE55C1"/>
    <w:rsid w:val="6F0D77B6"/>
    <w:rsid w:val="7A71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">
    <w:name w:val="font21"/>
    <w:basedOn w:val="3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142</Characters>
  <Lines>0</Lines>
  <Paragraphs>0</Paragraphs>
  <TotalTime>1</TotalTime>
  <ScaleCrop>false</ScaleCrop>
  <LinksUpToDate>false</LinksUpToDate>
  <CharactersWithSpaces>184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2025-04-09T08:56:00Z</dcterms:created>
  <dc:creator>Administrator</dc:creator>
  <cp:lastModifiedBy>☞嬉戏(๑• . •๑)流年♚</cp:lastModifiedBy>
  <dcterms:modified xsi:type="dcterms:W3CDTF">2025-10-13T03:07:49Z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504C773CB9BB4E1699C5B02DB1185C8C_13</vt:lpwstr>
  </property>
  <property fmtid="{D5CDD505-2E9C-101B-9397-08002B2CF9AE}" pid="4" name="KSOTemplateDocerSaveRecord">
    <vt:lpwstr>eyJoZGlkIjoiYmJmODBhOThlZjY4ZTgzMzNjZTQxOGI2MTNjNmFiOTYiLCJ1c2VySWQiOiI1NTM4MjY5MDUifQ==</vt:lpwstr>
  </property>
</Properties>
</file>